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2585" w14:textId="7E688CEE" w:rsidR="00634081" w:rsidRPr="005828BE" w:rsidRDefault="00A32455" w:rsidP="004019D2">
      <w:pPr>
        <w:rPr>
          <w:rFonts w:eastAsiaTheme="minorEastAsia" w:hint="eastAsia"/>
          <w:b/>
          <w:bCs/>
          <w:sz w:val="40"/>
          <w:szCs w:val="40"/>
          <w:lang w:eastAsia="ja-JP"/>
        </w:rPr>
      </w:pPr>
      <w:r w:rsidRPr="005828BE">
        <w:rPr>
          <w:rFonts w:eastAsiaTheme="minorEastAsia" w:hint="eastAsia"/>
          <w:b/>
          <w:bCs/>
          <w:sz w:val="40"/>
          <w:szCs w:val="40"/>
          <w:lang w:eastAsia="ja-JP"/>
        </w:rPr>
        <w:t>SAMPLE LABEL TEMPLATE</w:t>
      </w:r>
      <w:r w:rsidR="00C94786">
        <w:rPr>
          <w:rFonts w:eastAsiaTheme="minorEastAsia" w:hint="eastAsia"/>
          <w:b/>
          <w:bCs/>
          <w:sz w:val="40"/>
          <w:szCs w:val="40"/>
          <w:lang w:eastAsia="ja-JP"/>
        </w:rPr>
        <w:t xml:space="preserve"> </w:t>
      </w:r>
      <w:r w:rsidR="001F0B94">
        <w:rPr>
          <w:rFonts w:eastAsiaTheme="minorEastAsia" w:hint="eastAsia"/>
          <w:b/>
          <w:bCs/>
          <w:sz w:val="40"/>
          <w:szCs w:val="40"/>
          <w:lang w:eastAsia="ja-JP"/>
        </w:rPr>
        <w:t>2</w:t>
      </w:r>
      <w:r w:rsidR="004019D2" w:rsidRPr="005828BE">
        <w:rPr>
          <w:b/>
          <w:bCs/>
          <w:sz w:val="40"/>
          <w:szCs w:val="40"/>
        </w:rPr>
        <w:t>:</w:t>
      </w:r>
      <w:r w:rsidR="006B218C" w:rsidRPr="005828BE">
        <w:rPr>
          <w:rFonts w:eastAsiaTheme="minorEastAsia" w:hint="eastAsia"/>
          <w:b/>
          <w:bCs/>
          <w:sz w:val="40"/>
          <w:szCs w:val="40"/>
          <w:lang w:eastAsia="ja-JP"/>
        </w:rPr>
        <w:t xml:space="preserve"> </w:t>
      </w:r>
      <w:r w:rsidR="008A14F1">
        <w:rPr>
          <w:rFonts w:eastAsiaTheme="minorEastAsia"/>
          <w:b/>
          <w:bCs/>
          <w:sz w:val="40"/>
          <w:szCs w:val="40"/>
          <w:lang w:eastAsia="ja-JP"/>
        </w:rPr>
        <w:br/>
      </w:r>
      <w:r w:rsidR="00523311" w:rsidRPr="00523311">
        <w:rPr>
          <w:rFonts w:eastAsiaTheme="minorEastAsia"/>
          <w:b/>
          <w:bCs/>
          <w:sz w:val="22"/>
          <w:szCs w:val="22"/>
          <w:lang w:eastAsia="ja-JP"/>
        </w:rPr>
        <w:t>(</w:t>
      </w:r>
      <w:r w:rsidR="00E466CF" w:rsidRPr="00E466CF">
        <w:rPr>
          <w:rFonts w:eastAsiaTheme="minorEastAsia"/>
          <w:b/>
          <w:bCs/>
          <w:sz w:val="22"/>
          <w:szCs w:val="22"/>
          <w:lang w:eastAsia="ja-JP"/>
        </w:rPr>
        <w:t>Content outside the #repeat tag will not repeat</w:t>
      </w:r>
      <w:r w:rsidR="00993F36">
        <w:rPr>
          <w:rFonts w:eastAsiaTheme="minorEastAsia" w:hint="eastAsia"/>
          <w:b/>
          <w:bCs/>
          <w:sz w:val="22"/>
          <w:szCs w:val="22"/>
          <w:lang w:eastAsia="ja-JP"/>
        </w:rPr>
        <w:t xml:space="preserve">. </w:t>
      </w:r>
      <w:r w:rsidR="00993F36" w:rsidRPr="00993F36">
        <w:rPr>
          <w:rFonts w:eastAsiaTheme="minorEastAsia"/>
          <w:b/>
          <w:bCs/>
          <w:sz w:val="22"/>
          <w:szCs w:val="22"/>
          <w:lang w:eastAsia="ja-JP"/>
        </w:rPr>
        <w:t>This is a template example for creating a 3-column label sheet</w:t>
      </w:r>
      <w:r w:rsidR="00993F36">
        <w:rPr>
          <w:rFonts w:eastAsiaTheme="minorEastAsia" w:hint="eastAsia"/>
          <w:b/>
          <w:bCs/>
          <w:sz w:val="22"/>
          <w:szCs w:val="22"/>
          <w:lang w:eastAsia="ja-JP"/>
        </w:rPr>
        <w:t>. You</w:t>
      </w:r>
      <w:r w:rsidR="00993F36" w:rsidRPr="00993F36">
        <w:rPr>
          <w:rFonts w:eastAsiaTheme="minorEastAsia"/>
          <w:b/>
          <w:bCs/>
          <w:sz w:val="22"/>
          <w:szCs w:val="22"/>
          <w:lang w:eastAsia="ja-JP"/>
        </w:rPr>
        <w:t xml:space="preserve"> can also include text boxes, icons, and other elements.</w:t>
      </w:r>
      <w:r w:rsidR="00993F36">
        <w:rPr>
          <w:rFonts w:eastAsiaTheme="minorEastAsia" w:hint="eastAsia"/>
          <w:b/>
          <w:bCs/>
          <w:sz w:val="22"/>
          <w:szCs w:val="22"/>
          <w:lang w:eastAsia="ja-JP"/>
        </w:rPr>
        <w:t>)</w:t>
      </w:r>
    </w:p>
    <w:p w14:paraId="24CA4D51" w14:textId="77777777" w:rsidR="00EA29A2" w:rsidRDefault="00EA29A2" w:rsidP="004019D2">
      <w:pPr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</w:pPr>
    </w:p>
    <w:p w14:paraId="6D595B8E" w14:textId="2FA7AC4A" w:rsidR="004019D2" w:rsidRPr="008A14F1" w:rsidRDefault="00BA3E51" w:rsidP="004019D2">
      <w:pPr>
        <w:rPr>
          <w:rFonts w:ascii="Arial" w:eastAsiaTheme="minorEastAsia" w:hAnsi="Arial" w:cs="Arial"/>
          <w:color w:val="EE0000"/>
          <w:sz w:val="22"/>
          <w:szCs w:val="22"/>
          <w:lang w:eastAsia="ja-JP"/>
        </w:rPr>
      </w:pPr>
      <w:r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{#</w:t>
      </w:r>
      <w:r w:rsidR="00E76CDA"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repeat</w:t>
      </w:r>
      <w:r w:rsidR="00DD35A2">
        <w:rPr>
          <w:rFonts w:ascii="Arial" w:eastAsiaTheme="minorEastAsia" w:hAnsi="Arial" w:cs="Arial" w:hint="eastAsia"/>
          <w:b/>
          <w:bCs/>
          <w:color w:val="EE0000"/>
          <w:sz w:val="22"/>
          <w:szCs w:val="22"/>
          <w:lang w:eastAsia="ja-JP"/>
        </w:rPr>
        <w:t>3</w:t>
      </w:r>
      <w:r w:rsidR="00FD6B13">
        <w:rPr>
          <w:rFonts w:ascii="Arial" w:eastAsiaTheme="minorEastAsia" w:hAnsi="Arial" w:cs="Arial" w:hint="eastAsia"/>
          <w:b/>
          <w:bCs/>
          <w:color w:val="EE0000"/>
          <w:sz w:val="22"/>
          <w:szCs w:val="22"/>
          <w:lang w:eastAsia="ja-JP"/>
        </w:rPr>
        <w:t>col</w:t>
      </w:r>
      <w:r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}</w:t>
      </w:r>
    </w:p>
    <w:tbl>
      <w:tblPr>
        <w:tblW w:w="35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left w:w="57" w:type="dxa"/>
        </w:tblCellMar>
        <w:tblLook w:val="0000" w:firstRow="0" w:lastRow="0" w:firstColumn="0" w:lastColumn="0" w:noHBand="0" w:noVBand="0"/>
      </w:tblPr>
      <w:tblGrid>
        <w:gridCol w:w="2226"/>
        <w:gridCol w:w="1308"/>
      </w:tblGrid>
      <w:tr w:rsidR="00E94F20" w:rsidRPr="006A3196" w14:paraId="0279F928" w14:textId="51E910A8" w:rsidTr="00317F9C">
        <w:trPr>
          <w:cantSplit/>
          <w:trHeight w:hRule="exact" w:val="544"/>
        </w:trPr>
        <w:tc>
          <w:tcPr>
            <w:tcW w:w="22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072A1F" w14:textId="68A5B4FE" w:rsidR="00E94F20" w:rsidRPr="006A3196" w:rsidRDefault="00E94F20" w:rsidP="00EB799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ja-JP"/>
              </w:rPr>
            </w:pPr>
            <w:r w:rsidRPr="006A3196">
              <w:rPr>
                <w:rFonts w:ascii="Arial" w:eastAsiaTheme="minorEastAsia" w:hAnsi="Arial" w:cs="Arial" w:hint="eastAsia"/>
                <w:b/>
                <w:sz w:val="18"/>
                <w:szCs w:val="18"/>
                <w:lang w:eastAsia="ja-JP"/>
              </w:rPr>
              <w:t>WINGSCAPE</w:t>
            </w:r>
            <w:r w:rsidRPr="006A31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A3196">
              <w:rPr>
                <w:rFonts w:ascii="Arial" w:eastAsiaTheme="minorEastAsia" w:hAnsi="Arial" w:cs="Arial" w:hint="eastAsia"/>
                <w:b/>
                <w:sz w:val="18"/>
                <w:szCs w:val="18"/>
                <w:lang w:eastAsia="ja-JP"/>
              </w:rPr>
              <w:t>MUSEUM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172A3E4" w14:textId="13C71BFD" w:rsidR="00E94F20" w:rsidRPr="006A3196" w:rsidRDefault="00E94F20" w:rsidP="00E94F20">
            <w:pPr>
              <w:jc w:val="right"/>
              <w:rPr>
                <w:rFonts w:ascii="Arial" w:eastAsiaTheme="minorEastAsia" w:hAnsi="Arial" w:cs="Arial"/>
                <w:bCs/>
                <w:sz w:val="18"/>
                <w:szCs w:val="18"/>
                <w:lang w:eastAsia="ja-JP"/>
              </w:rPr>
            </w:pPr>
            <w:r w:rsidRPr="006A3196">
              <w:rPr>
                <w:rFonts w:ascii="Arial" w:eastAsiaTheme="minorEastAsia" w:hAnsi="Arial" w:cs="Arial" w:hint="eastAsia"/>
                <w:bCs/>
                <w:sz w:val="18"/>
                <w:szCs w:val="18"/>
                <w:lang w:eastAsia="ja-JP"/>
              </w:rPr>
              <w:t>{Date}</w:t>
            </w:r>
          </w:p>
        </w:tc>
      </w:tr>
      <w:tr w:rsidR="00E94F20" w:rsidRPr="006A3196" w14:paraId="3E2FE4B1" w14:textId="6D830F5B" w:rsidTr="00D97F50">
        <w:trPr>
          <w:cantSplit/>
          <w:trHeight w:hRule="exact" w:val="1295"/>
        </w:trPr>
        <w:tc>
          <w:tcPr>
            <w:tcW w:w="3534" w:type="dxa"/>
            <w:gridSpan w:val="2"/>
            <w:tcBorders>
              <w:top w:val="single" w:sz="18" w:space="0" w:color="auto"/>
            </w:tcBorders>
          </w:tcPr>
          <w:p w14:paraId="78FAA448" w14:textId="77777777" w:rsidR="00E94F20" w:rsidRDefault="00D97F50" w:rsidP="00432527">
            <w:pPr>
              <w:rPr>
                <w:rFonts w:ascii="Arial" w:eastAsiaTheme="minorEastAsia" w:hAnsi="Arial" w:cs="Arial"/>
                <w:b/>
                <w:bCs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/>
                <w:noProof/>
                <w:color w:val="EE0000"/>
                <w:sz w:val="22"/>
                <w:szCs w:val="22"/>
                <w:lang w:eastAsia="ja-JP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00C257B9" wp14:editId="7EC03D7D">
                  <wp:simplePos x="0" y="0"/>
                  <wp:positionH relativeFrom="column">
                    <wp:posOffset>1970405</wp:posOffset>
                  </wp:positionH>
                  <wp:positionV relativeFrom="paragraph">
                    <wp:posOffset>-3810</wp:posOffset>
                  </wp:positionV>
                  <wp:extent cx="203200" cy="203200"/>
                  <wp:effectExtent l="0" t="0" r="6350" b="6350"/>
                  <wp:wrapNone/>
                  <wp:docPr id="1479977251" name="Graphic 1" descr="Hummingbi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977251" name="Graphic 1479977251" descr="Hummingbird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4F20" w:rsidRPr="006A3196">
              <w:rPr>
                <w:rFonts w:ascii="Arial" w:eastAsiaTheme="minorEastAsia" w:hAnsi="Arial" w:cs="Arial"/>
                <w:iCs/>
                <w:sz w:val="18"/>
                <w:szCs w:val="18"/>
                <w:u w:val="single"/>
                <w:lang w:eastAsia="ja-JP"/>
              </w:rPr>
              <w:t xml:space="preserve"> {</w:t>
            </w:r>
            <w:r w:rsidR="00E94F20" w:rsidRPr="006A3196">
              <w:rPr>
                <w:rFonts w:ascii="Arial" w:eastAsiaTheme="minorEastAsia" w:hAnsi="Arial" w:cs="Arial" w:hint="eastAsia"/>
                <w:iCs/>
                <w:sz w:val="18"/>
                <w:szCs w:val="18"/>
                <w:u w:val="single"/>
                <w:lang w:eastAsia="ja-JP"/>
              </w:rPr>
              <w:t>Genus</w:t>
            </w:r>
            <w:r w:rsidR="00E94F20" w:rsidRPr="006A3196">
              <w:rPr>
                <w:rFonts w:ascii="Arial" w:eastAsiaTheme="minorEastAsia" w:hAnsi="Arial" w:cs="Arial"/>
                <w:iCs/>
                <w:sz w:val="18"/>
                <w:szCs w:val="18"/>
                <w:u w:val="single"/>
                <w:lang w:eastAsia="ja-JP"/>
              </w:rPr>
              <w:t>}</w:t>
            </w:r>
            <w:r w:rsidR="00E94F20" w:rsidRPr="006A3196">
              <w:rPr>
                <w:rFonts w:ascii="Arial" w:eastAsiaTheme="minorEastAsia" w:hAnsi="Arial" w:cs="Arial" w:hint="eastAsia"/>
                <w:iCs/>
                <w:sz w:val="18"/>
                <w:szCs w:val="18"/>
                <w:u w:val="single"/>
                <w:lang w:eastAsia="ja-JP"/>
              </w:rPr>
              <w:t xml:space="preserve"> {Species} {Subspecies}</w:t>
            </w:r>
            <w:r w:rsidR="00E94F20" w:rsidRPr="006A3196">
              <w:rPr>
                <w:rFonts w:ascii="Arial" w:eastAsiaTheme="minorEastAsia" w:hAnsi="Arial" w:cs="Arial"/>
                <w:iCs/>
                <w:sz w:val="18"/>
                <w:szCs w:val="18"/>
                <w:u w:val="single"/>
                <w:lang w:eastAsia="ja-JP"/>
              </w:rPr>
              <w:br/>
            </w:r>
            <w:r w:rsidR="00E94F20" w:rsidRPr="006A3196">
              <w:rPr>
                <w:rFonts w:ascii="Arial" w:eastAsiaTheme="minorEastAsia" w:hAnsi="Arial" w:cs="Arial"/>
                <w:iCs/>
                <w:sz w:val="18"/>
                <w:szCs w:val="18"/>
                <w:lang w:eastAsia="ja-JP"/>
              </w:rPr>
              <w:br/>
            </w:r>
            <w:r>
              <w:rPr>
                <w:rFonts w:ascii="Arial" w:eastAsiaTheme="minorEastAsia" w:hAnsi="Arial" w:cs="Arial" w:hint="eastAsia"/>
                <w:b/>
                <w:bCs/>
                <w:iCs/>
                <w:sz w:val="18"/>
                <w:szCs w:val="18"/>
                <w:lang w:eastAsia="ja-JP"/>
              </w:rPr>
              <w:t xml:space="preserve"> </w:t>
            </w:r>
            <w:r w:rsidRPr="006A3196">
              <w:rPr>
                <w:rFonts w:ascii="Arial" w:eastAsiaTheme="minorEastAsia" w:hAnsi="Arial" w:cs="Arial" w:hint="eastAsia"/>
                <w:b/>
                <w:bCs/>
                <w:iCs/>
                <w:sz w:val="18"/>
                <w:szCs w:val="18"/>
                <w:lang w:eastAsia="ja-JP"/>
              </w:rPr>
              <w:t>{Location}</w:t>
            </w:r>
          </w:p>
          <w:p w14:paraId="5D18927F" w14:textId="4E8969E0" w:rsidR="00432527" w:rsidRDefault="00BC7E96" w:rsidP="00432527">
            <w:pPr>
              <w:rPr>
                <w:rFonts w:ascii="Arial" w:eastAsiaTheme="minorEastAsia" w:hAnsi="Arial" w:cs="Arial"/>
                <w:b/>
                <w:bCs/>
                <w:iCs/>
                <w:sz w:val="18"/>
                <w:szCs w:val="18"/>
                <w:lang w:eastAsia="ja-JP"/>
              </w:rPr>
            </w:pPr>
            <w:r w:rsidRPr="00BC7E96">
              <w:rPr>
                <w:rFonts w:ascii="Arial" w:eastAsiaTheme="minorEastAsia" w:hAnsi="Arial" w:cs="Arial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6B47048" wp14:editId="2F7173A4">
                      <wp:simplePos x="0" y="0"/>
                      <wp:positionH relativeFrom="column">
                        <wp:posOffset>1017905</wp:posOffset>
                      </wp:positionH>
                      <wp:positionV relativeFrom="page">
                        <wp:posOffset>447675</wp:posOffset>
                      </wp:positionV>
                      <wp:extent cx="1143000" cy="246380"/>
                      <wp:effectExtent l="0" t="0" r="19050" b="203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5B1C5" w14:textId="70672035" w:rsidR="00BC7E96" w:rsidRPr="003E1F9D" w:rsidRDefault="00BC7E96" w:rsidP="00BC7E96">
                                  <w:pPr>
                                    <w:jc w:val="right"/>
                                    <w:rPr>
                                      <w:rFonts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9220C6">
                                    <w:rPr>
                                      <w:iCs/>
                                      <w:sz w:val="20"/>
                                    </w:rPr>
                                    <w:t>{Collector}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6B47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0.15pt;margin-top:35.25pt;width:90pt;height:19.4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" fillcolor="#f6c5ac [1301]">
                      <v:textbox style="mso-fit-shape-to-text:t">
                        <w:txbxContent>
                          <w:p w14:paraId="0DA5B1C5" w14:textId="70672035" w:rsidR="00BC7E96" w:rsidRPr="003E1F9D" w:rsidRDefault="00BC7E96" w:rsidP="00BC7E96">
                            <w:pPr>
                              <w:jc w:val="right"/>
                              <w:rPr>
                                <w:rFonts w:eastAsiaTheme="minorEastAsia"/>
                                <w:sz w:val="20"/>
                                <w:lang w:eastAsia="ja-JP"/>
                              </w:rPr>
                            </w:pPr>
                            <w:r w:rsidRPr="009220C6">
                              <w:rPr>
                                <w:iCs/>
                                <w:sz w:val="20"/>
                              </w:rPr>
                              <w:t>{Collector}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61A1B8E" w14:textId="2218AE6C" w:rsidR="00432527" w:rsidRPr="00432527" w:rsidRDefault="00432527" w:rsidP="00432527">
            <w:pPr>
              <w:jc w:val="right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</w:p>
        </w:tc>
      </w:tr>
    </w:tbl>
    <w:p w14:paraId="73B804A5" w14:textId="02E1FD5B" w:rsidR="00197CDD" w:rsidRPr="008A14F1" w:rsidRDefault="005F4EB5">
      <w:pPr>
        <w:rPr>
          <w:rFonts w:ascii="Arial" w:eastAsiaTheme="minorEastAsia" w:hAnsi="Arial" w:cs="Arial"/>
          <w:color w:val="EE0000"/>
          <w:sz w:val="22"/>
          <w:szCs w:val="22"/>
          <w:lang w:eastAsia="ja-JP"/>
        </w:rPr>
      </w:pPr>
      <w:r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{/</w:t>
      </w:r>
      <w:r w:rsidR="00E76CDA"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repeat</w:t>
      </w:r>
      <w:r w:rsidR="00DD35A2">
        <w:rPr>
          <w:rFonts w:ascii="Arial" w:eastAsiaTheme="minorEastAsia" w:hAnsi="Arial" w:cs="Arial" w:hint="eastAsia"/>
          <w:b/>
          <w:bCs/>
          <w:color w:val="EE0000"/>
          <w:sz w:val="22"/>
          <w:szCs w:val="22"/>
          <w:lang w:eastAsia="ja-JP"/>
        </w:rPr>
        <w:t>3</w:t>
      </w:r>
      <w:r w:rsidR="00FD6B13">
        <w:rPr>
          <w:rFonts w:ascii="Arial" w:eastAsiaTheme="minorEastAsia" w:hAnsi="Arial" w:cs="Arial" w:hint="eastAsia"/>
          <w:b/>
          <w:bCs/>
          <w:color w:val="EE0000"/>
          <w:sz w:val="22"/>
          <w:szCs w:val="22"/>
          <w:lang w:eastAsia="ja-JP"/>
        </w:rPr>
        <w:t>col</w:t>
      </w:r>
      <w:r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}</w:t>
      </w:r>
    </w:p>
    <w:sectPr w:rsidR="00197CDD" w:rsidRPr="008A14F1" w:rsidSect="00E94F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BF7E" w14:textId="77777777" w:rsidR="00E57FA7" w:rsidRDefault="00E57FA7" w:rsidP="00E41E93">
      <w:r>
        <w:separator/>
      </w:r>
    </w:p>
  </w:endnote>
  <w:endnote w:type="continuationSeparator" w:id="0">
    <w:p w14:paraId="586F09B7" w14:textId="77777777" w:rsidR="00E57FA7" w:rsidRDefault="00E57FA7" w:rsidP="00E4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4100" w14:textId="77777777" w:rsidR="00E57FA7" w:rsidRDefault="00E57FA7" w:rsidP="00E41E93">
      <w:r>
        <w:separator/>
      </w:r>
    </w:p>
  </w:footnote>
  <w:footnote w:type="continuationSeparator" w:id="0">
    <w:p w14:paraId="32B8A077" w14:textId="77777777" w:rsidR="00E57FA7" w:rsidRDefault="00E57FA7" w:rsidP="00E4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D2"/>
    <w:rsid w:val="00011178"/>
    <w:rsid w:val="00064655"/>
    <w:rsid w:val="00083C92"/>
    <w:rsid w:val="000A40E5"/>
    <w:rsid w:val="000E533E"/>
    <w:rsid w:val="000F5354"/>
    <w:rsid w:val="001308BF"/>
    <w:rsid w:val="0013118F"/>
    <w:rsid w:val="00147461"/>
    <w:rsid w:val="001556ED"/>
    <w:rsid w:val="00157F56"/>
    <w:rsid w:val="00197CDD"/>
    <w:rsid w:val="001A5523"/>
    <w:rsid w:val="001C1F31"/>
    <w:rsid w:val="001C4068"/>
    <w:rsid w:val="001E78ED"/>
    <w:rsid w:val="001F0B94"/>
    <w:rsid w:val="001F52C0"/>
    <w:rsid w:val="002033EC"/>
    <w:rsid w:val="0021687E"/>
    <w:rsid w:val="0023141E"/>
    <w:rsid w:val="002678B4"/>
    <w:rsid w:val="002841F9"/>
    <w:rsid w:val="00293EF4"/>
    <w:rsid w:val="002C0DF3"/>
    <w:rsid w:val="002E41D3"/>
    <w:rsid w:val="002E57FE"/>
    <w:rsid w:val="002E6896"/>
    <w:rsid w:val="003020F1"/>
    <w:rsid w:val="00317F9C"/>
    <w:rsid w:val="003202E0"/>
    <w:rsid w:val="00362C04"/>
    <w:rsid w:val="00365981"/>
    <w:rsid w:val="003773D7"/>
    <w:rsid w:val="003C4EDC"/>
    <w:rsid w:val="003D2F85"/>
    <w:rsid w:val="003E1F9D"/>
    <w:rsid w:val="004019D2"/>
    <w:rsid w:val="004314DA"/>
    <w:rsid w:val="00432527"/>
    <w:rsid w:val="00481997"/>
    <w:rsid w:val="004A2081"/>
    <w:rsid w:val="004B296A"/>
    <w:rsid w:val="004D00FC"/>
    <w:rsid w:val="00502C92"/>
    <w:rsid w:val="00504372"/>
    <w:rsid w:val="00523311"/>
    <w:rsid w:val="00534D83"/>
    <w:rsid w:val="00575355"/>
    <w:rsid w:val="005828BE"/>
    <w:rsid w:val="00594AF5"/>
    <w:rsid w:val="005F3C98"/>
    <w:rsid w:val="005F4EB5"/>
    <w:rsid w:val="00634081"/>
    <w:rsid w:val="006867D8"/>
    <w:rsid w:val="006A0FA5"/>
    <w:rsid w:val="006A3196"/>
    <w:rsid w:val="006B218C"/>
    <w:rsid w:val="006E1566"/>
    <w:rsid w:val="006F0263"/>
    <w:rsid w:val="00710EF7"/>
    <w:rsid w:val="00723605"/>
    <w:rsid w:val="00742028"/>
    <w:rsid w:val="00744FFD"/>
    <w:rsid w:val="00746E5F"/>
    <w:rsid w:val="00782FC7"/>
    <w:rsid w:val="007B6B32"/>
    <w:rsid w:val="00874B44"/>
    <w:rsid w:val="00885ED2"/>
    <w:rsid w:val="008A14F1"/>
    <w:rsid w:val="008B712E"/>
    <w:rsid w:val="008D52B0"/>
    <w:rsid w:val="009220C6"/>
    <w:rsid w:val="00953CAC"/>
    <w:rsid w:val="0098536D"/>
    <w:rsid w:val="00993F36"/>
    <w:rsid w:val="0099739E"/>
    <w:rsid w:val="00A30596"/>
    <w:rsid w:val="00A32455"/>
    <w:rsid w:val="00A40386"/>
    <w:rsid w:val="00A62DBC"/>
    <w:rsid w:val="00A70FA5"/>
    <w:rsid w:val="00AD4F7A"/>
    <w:rsid w:val="00B54AED"/>
    <w:rsid w:val="00B60212"/>
    <w:rsid w:val="00B70C98"/>
    <w:rsid w:val="00BA3E51"/>
    <w:rsid w:val="00BC7E96"/>
    <w:rsid w:val="00BF5FCE"/>
    <w:rsid w:val="00C376EF"/>
    <w:rsid w:val="00C94786"/>
    <w:rsid w:val="00CA324C"/>
    <w:rsid w:val="00CA380D"/>
    <w:rsid w:val="00CC3F5E"/>
    <w:rsid w:val="00CF24A7"/>
    <w:rsid w:val="00D3066A"/>
    <w:rsid w:val="00D4508D"/>
    <w:rsid w:val="00D50192"/>
    <w:rsid w:val="00D71D21"/>
    <w:rsid w:val="00D97F50"/>
    <w:rsid w:val="00DB2D8C"/>
    <w:rsid w:val="00DC6492"/>
    <w:rsid w:val="00DD35A2"/>
    <w:rsid w:val="00DD7D35"/>
    <w:rsid w:val="00DF62E3"/>
    <w:rsid w:val="00E03436"/>
    <w:rsid w:val="00E35A2A"/>
    <w:rsid w:val="00E41E93"/>
    <w:rsid w:val="00E466CF"/>
    <w:rsid w:val="00E57FA7"/>
    <w:rsid w:val="00E76CDA"/>
    <w:rsid w:val="00E94F20"/>
    <w:rsid w:val="00EA29A2"/>
    <w:rsid w:val="00EB0560"/>
    <w:rsid w:val="00EB1E0D"/>
    <w:rsid w:val="00EB7996"/>
    <w:rsid w:val="00EF6E73"/>
    <w:rsid w:val="00F51CE6"/>
    <w:rsid w:val="00F81BBE"/>
    <w:rsid w:val="00FC53CE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FF9D"/>
  <w15:chartTrackingRefBased/>
  <w15:docId w15:val="{651CB1BC-037D-4FCF-B36D-D9BD06F2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D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AU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9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9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9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9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9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9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9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9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9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9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9D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en-GB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1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9D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val="en-GB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1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val="en-GB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9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1E9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E93"/>
    <w:rPr>
      <w:rFonts w:ascii="Times New Roman" w:eastAsia="Times New Roman" w:hAnsi="Times New Roman" w:cs="Times New Roman"/>
      <w:kern w:val="0"/>
      <w:szCs w:val="20"/>
      <w:lang w:val="en-AU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1E9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E93"/>
    <w:rPr>
      <w:rFonts w:ascii="Times New Roman" w:eastAsia="Times New Roman" w:hAnsi="Times New Roman" w:cs="Times New Roman"/>
      <w:kern w:val="0"/>
      <w:szCs w:val="20"/>
      <w:lang w:val="en-A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Wingscape Digital</dc:creator>
  <cp:keywords/>
  <dc:description/>
  <cp:lastModifiedBy>Masa K</cp:lastModifiedBy>
  <cp:revision>35</cp:revision>
  <dcterms:created xsi:type="dcterms:W3CDTF">2026-06-17T23:53:00Z</dcterms:created>
  <dcterms:modified xsi:type="dcterms:W3CDTF">2026-06-22T22:38:00Z</dcterms:modified>
</cp:coreProperties>
</file>